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51"/>
        <w:tblW w:w="11199" w:type="dxa"/>
        <w:tblInd w:w="-714" w:type="dxa"/>
        <w:tblLook w:val="04A0" w:firstRow="1" w:lastRow="0" w:firstColumn="1" w:lastColumn="0" w:noHBand="0" w:noVBand="1"/>
      </w:tblPr>
      <w:tblGrid>
        <w:gridCol w:w="2694"/>
        <w:gridCol w:w="8505"/>
      </w:tblGrid>
      <w:tr w:rsidR="003002B8" w:rsidRPr="00147B30" w:rsidTr="00BA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2"/>
          </w:tcPr>
          <w:p w:rsidR="003002B8" w:rsidRPr="00FD42DA" w:rsidRDefault="003002B8" w:rsidP="00BA0CFA">
            <w:pPr>
              <w:spacing w:line="360" w:lineRule="auto"/>
              <w:contextualSpacing/>
              <w:jc w:val="center"/>
              <w:rPr>
                <w:sz w:val="28"/>
              </w:rPr>
            </w:pPr>
            <w:r w:rsidRPr="00FD42DA">
              <w:rPr>
                <w:sz w:val="28"/>
              </w:rPr>
              <w:t>ПРОГРАММА</w:t>
            </w:r>
          </w:p>
          <w:p w:rsidR="003002B8" w:rsidRDefault="003002B8" w:rsidP="00BA0CFA">
            <w:pPr>
              <w:spacing w:line="360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УРАЛЬСКОГО ЖИЛИЩНОГО ФОРУМА</w:t>
            </w:r>
          </w:p>
          <w:p w:rsidR="003002B8" w:rsidRPr="002356ED" w:rsidRDefault="008E7B28" w:rsidP="00BA0CFA">
            <w:pPr>
              <w:spacing w:line="360" w:lineRule="auto"/>
              <w:contextualSpacing/>
              <w:jc w:val="center"/>
              <w:rPr>
                <w:sz w:val="26"/>
                <w:szCs w:val="26"/>
              </w:rPr>
            </w:pPr>
            <w:r w:rsidRPr="002356ED">
              <w:rPr>
                <w:sz w:val="26"/>
                <w:szCs w:val="26"/>
              </w:rPr>
              <w:t xml:space="preserve"> </w:t>
            </w:r>
            <w:r w:rsidR="003002B8" w:rsidRPr="002356ED">
              <w:rPr>
                <w:sz w:val="26"/>
                <w:szCs w:val="26"/>
              </w:rPr>
              <w:t>«</w:t>
            </w:r>
            <w:r w:rsidR="003002B8" w:rsidRPr="002356ED">
              <w:rPr>
                <w:sz w:val="26"/>
                <w:szCs w:val="26"/>
                <w:lang w:val="en-US"/>
              </w:rPr>
              <w:t>CHELBUILD</w:t>
            </w:r>
            <w:r w:rsidR="003002B8" w:rsidRPr="002356ED">
              <w:rPr>
                <w:sz w:val="26"/>
                <w:szCs w:val="26"/>
              </w:rPr>
              <w:t xml:space="preserve">-2017.  Загородный дом. Строительство и ремонт. ЖКХ. </w:t>
            </w:r>
            <w:r w:rsidR="003002B8">
              <w:rPr>
                <w:sz w:val="26"/>
                <w:szCs w:val="26"/>
              </w:rPr>
              <w:t>Энергетика</w:t>
            </w:r>
            <w:r w:rsidR="003002B8" w:rsidRPr="002356ED">
              <w:rPr>
                <w:sz w:val="26"/>
                <w:szCs w:val="26"/>
              </w:rPr>
              <w:t>. Свет»</w:t>
            </w:r>
          </w:p>
          <w:p w:rsidR="003002B8" w:rsidRPr="00947A61" w:rsidRDefault="008E7B28" w:rsidP="008E7B28">
            <w:pPr>
              <w:spacing w:line="360" w:lineRule="auto"/>
              <w:contextualSpacing/>
              <w:jc w:val="center"/>
              <w:rPr>
                <w:bCs w:val="0"/>
                <w:sz w:val="28"/>
              </w:rPr>
            </w:pPr>
            <w:r>
              <w:rPr>
                <w:sz w:val="28"/>
              </w:rPr>
              <w:t>11-13 мая 2018 года, ЛА «Трактор»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8E7B28" w:rsidRDefault="008E7B28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D664D4" w:rsidRPr="00D664D4" w:rsidRDefault="008E7B28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8E7B28">
              <w:rPr>
                <w:rFonts w:ascii="Arial" w:hAnsi="Arial" w:cs="Arial"/>
                <w:b/>
                <w:color w:val="FF0000"/>
                <w:sz w:val="28"/>
                <w:szCs w:val="28"/>
              </w:rPr>
              <w:t>11 МАЯ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, ПЯТНИЦА</w:t>
            </w:r>
          </w:p>
        </w:tc>
      </w:tr>
      <w:tr w:rsidR="003002B8" w:rsidRPr="0089225C" w:rsidTr="00BA0CF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D664D4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505" w:type="dxa"/>
          </w:tcPr>
          <w:p w:rsidR="00D664D4" w:rsidRDefault="00D664D4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Начало работы выставки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93944" w:rsidRDefault="0079394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79394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10.00-18</w:t>
            </w:r>
            <w:r w:rsidR="003002B8"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05" w:type="dxa"/>
          </w:tcPr>
          <w:p w:rsidR="00793944" w:rsidRDefault="00793944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3944" w:rsidRPr="00793944" w:rsidRDefault="00793944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93944">
              <w:rPr>
                <w:rFonts w:ascii="Arial" w:hAnsi="Arial" w:cs="Arial"/>
                <w:bCs/>
                <w:sz w:val="20"/>
                <w:szCs w:val="20"/>
              </w:rPr>
              <w:t>ЭКСПОЗИЦИЯ И НАРОДНОЕ ГОЛОСОВАНИЕ</w:t>
            </w:r>
          </w:p>
          <w:p w:rsidR="00793944" w:rsidRPr="00A974FF" w:rsidRDefault="00793944" w:rsidP="007939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9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Конкурса ландшафтных работ архитекторов, дизайнеров и любителей декоративного садоводства «Ландшафт Урала»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11.00-13.00</w:t>
            </w:r>
          </w:p>
          <w:p w:rsidR="003002B8" w:rsidRPr="00747B6B" w:rsidRDefault="003002B8" w:rsidP="00BA0CFA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1</w:t>
            </w:r>
          </w:p>
        </w:tc>
        <w:tc>
          <w:tcPr>
            <w:tcW w:w="8505" w:type="dxa"/>
          </w:tcPr>
          <w:p w:rsidR="003002B8" w:rsidRDefault="003002B8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7B6B" w:rsidRDefault="00747B6B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02B8" w:rsidRDefault="003002B8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9225C">
              <w:rPr>
                <w:rFonts w:ascii="Arial" w:hAnsi="Arial" w:cs="Arial"/>
                <w:b/>
                <w:sz w:val="20"/>
                <w:szCs w:val="20"/>
              </w:rPr>
              <w:t xml:space="preserve">УРАЛЬСКИЙ ЖИЛИЩНЫЙ ФОРУМ </w:t>
            </w:r>
          </w:p>
          <w:p w:rsidR="003002B8" w:rsidRPr="0089225C" w:rsidRDefault="003002B8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11.00-13.00</w:t>
            </w:r>
          </w:p>
          <w:p w:rsidR="003002B8" w:rsidRPr="00747B6B" w:rsidRDefault="003002B8" w:rsidP="00BA0CFA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2</w:t>
            </w:r>
          </w:p>
        </w:tc>
        <w:tc>
          <w:tcPr>
            <w:tcW w:w="8505" w:type="dxa"/>
          </w:tcPr>
          <w:p w:rsidR="003002B8" w:rsidRDefault="003002B8" w:rsidP="00BA0CF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793944" w:rsidP="00BA0CF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ПРАКТИКУМ</w:t>
            </w:r>
          </w:p>
          <w:p w:rsidR="003002B8" w:rsidRPr="0089225C" w:rsidRDefault="003002B8" w:rsidP="00BA0CF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9225C">
              <w:rPr>
                <w:rFonts w:ascii="Arial" w:hAnsi="Arial" w:cs="Arial"/>
                <w:b/>
                <w:sz w:val="20"/>
                <w:szCs w:val="20"/>
              </w:rPr>
              <w:t>Продвижение, продажи, маркетинг в интерн</w:t>
            </w:r>
            <w:r w:rsidR="00793944">
              <w:rPr>
                <w:rFonts w:ascii="Arial" w:hAnsi="Arial" w:cs="Arial"/>
                <w:b/>
                <w:sz w:val="20"/>
                <w:szCs w:val="20"/>
              </w:rPr>
              <w:t>ете – что должен знать директор</w:t>
            </w:r>
          </w:p>
          <w:p w:rsidR="003002B8" w:rsidRPr="0089225C" w:rsidRDefault="003002B8" w:rsidP="00BA0CF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02B8" w:rsidRPr="0089225C" w:rsidTr="00BA0CFA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Default="003002B8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13.00</w:t>
            </w:r>
          </w:p>
          <w:p w:rsidR="00D664D4" w:rsidRPr="00D664D4" w:rsidRDefault="00D664D4" w:rsidP="00BA0CFA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D664D4">
              <w:rPr>
                <w:rFonts w:ascii="Arial" w:hAnsi="Arial" w:cs="Arial"/>
                <w:i/>
                <w:sz w:val="20"/>
                <w:szCs w:val="20"/>
              </w:rPr>
              <w:t>Сцена</w:t>
            </w:r>
          </w:p>
          <w:p w:rsidR="003002B8" w:rsidRPr="0089225C" w:rsidRDefault="003002B8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747B6B" w:rsidRDefault="00747B6B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02B8" w:rsidRPr="00D664D4" w:rsidRDefault="003002B8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664D4">
              <w:rPr>
                <w:rFonts w:ascii="Arial" w:hAnsi="Arial" w:cs="Arial"/>
                <w:sz w:val="20"/>
                <w:szCs w:val="20"/>
              </w:rPr>
              <w:t xml:space="preserve">ТОРЖЕСТВЕННОЕ ОТКРЫТИЕ </w:t>
            </w:r>
          </w:p>
          <w:p w:rsidR="00D664D4" w:rsidRDefault="00D664D4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D664D4" w:rsidRPr="00D664D4" w:rsidRDefault="00D664D4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664D4">
              <w:rPr>
                <w:rFonts w:ascii="Arial" w:hAnsi="Arial" w:cs="Arial"/>
                <w:sz w:val="20"/>
                <w:szCs w:val="20"/>
              </w:rPr>
              <w:t xml:space="preserve">НАГРАЖДЕНИЕ </w:t>
            </w:r>
          </w:p>
          <w:p w:rsidR="003002B8" w:rsidRPr="00875655" w:rsidRDefault="00D664D4" w:rsidP="008E7B2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664D4">
              <w:rPr>
                <w:rFonts w:ascii="Arial" w:hAnsi="Arial" w:cs="Arial"/>
                <w:b/>
                <w:sz w:val="20"/>
                <w:szCs w:val="20"/>
              </w:rPr>
              <w:t xml:space="preserve">победителей </w:t>
            </w:r>
            <w:r w:rsidRPr="00D664D4">
              <w:rPr>
                <w:rFonts w:ascii="Arial" w:hAnsi="Arial" w:cs="Arial"/>
                <w:b/>
                <w:bCs/>
                <w:sz w:val="20"/>
                <w:szCs w:val="20"/>
              </w:rPr>
              <w:t>к</w:t>
            </w:r>
            <w:r w:rsidRPr="00D664D4">
              <w:rPr>
                <w:rFonts w:ascii="Arial" w:hAnsi="Arial" w:cs="Arial"/>
                <w:b/>
                <w:bCs/>
                <w:sz w:val="20"/>
                <w:szCs w:val="20"/>
              </w:rPr>
              <w:t>онкурса ландшафтных работ архитекторов, дизайнеров и любителей декоративного садоводства «Ландшафт Урала»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13.10-14.00</w:t>
            </w:r>
          </w:p>
          <w:p w:rsidR="003002B8" w:rsidRPr="00747B6B" w:rsidRDefault="003002B8" w:rsidP="00BA0CFA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1</w:t>
            </w:r>
          </w:p>
        </w:tc>
        <w:tc>
          <w:tcPr>
            <w:tcW w:w="8505" w:type="dxa"/>
          </w:tcPr>
          <w:p w:rsidR="003002B8" w:rsidRDefault="003002B8" w:rsidP="00BA0CF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3002B8" w:rsidRPr="0047245F" w:rsidRDefault="003002B8" w:rsidP="00BA0CF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ПРЕСС-КОНФЕРЕНЦИЯ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02B8" w:rsidRDefault="003002B8" w:rsidP="00BA0CF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9225C">
              <w:rPr>
                <w:rFonts w:ascii="Arial" w:hAnsi="Arial" w:cs="Arial"/>
                <w:b/>
                <w:sz w:val="20"/>
                <w:szCs w:val="20"/>
              </w:rPr>
              <w:t>Тенденции жилищного и строительного рынка</w:t>
            </w:r>
            <w:r>
              <w:rPr>
                <w:rFonts w:ascii="Arial" w:hAnsi="Arial" w:cs="Arial"/>
                <w:b/>
                <w:sz w:val="20"/>
                <w:szCs w:val="20"/>
              </w:rPr>
              <w:t>. Ситуация в ЖКХ</w:t>
            </w:r>
            <w:r w:rsidRPr="008922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02B8" w:rsidRDefault="008E7B28" w:rsidP="008E7B2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рганизатор: Бизнес-ФМ Челябинск</w:t>
            </w:r>
          </w:p>
          <w:p w:rsidR="00747B6B" w:rsidRPr="0089225C" w:rsidRDefault="00747B6B" w:rsidP="008E7B2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64D4" w:rsidRPr="0089225C" w:rsidTr="00BA0CFA">
        <w:trPr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D664D4" w:rsidRDefault="00D664D4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664D4" w:rsidRDefault="00D664D4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</w:p>
          <w:p w:rsidR="00D664D4" w:rsidRPr="00D664D4" w:rsidRDefault="00D664D4" w:rsidP="00BA0CFA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D664D4">
              <w:rPr>
                <w:rFonts w:ascii="Arial" w:hAnsi="Arial" w:cs="Arial"/>
                <w:i/>
                <w:sz w:val="20"/>
                <w:szCs w:val="20"/>
              </w:rPr>
              <w:t>Сцена</w:t>
            </w:r>
          </w:p>
          <w:p w:rsidR="00D664D4" w:rsidRDefault="00D664D4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D664D4" w:rsidRDefault="00D664D4" w:rsidP="00BA0C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D664D4" w:rsidRPr="00D664D4" w:rsidRDefault="00D664D4" w:rsidP="00D664D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НАГРАЖДЕНИЕ </w:t>
            </w:r>
          </w:p>
          <w:p w:rsidR="00D664D4" w:rsidRDefault="00D664D4" w:rsidP="00D664D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664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Победителей конкурса народной симпатии «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Загородная жизнь</w:t>
            </w:r>
            <w:r w:rsidRPr="00D664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14.00-16.00</w:t>
            </w:r>
          </w:p>
          <w:p w:rsidR="003002B8" w:rsidRPr="00747B6B" w:rsidRDefault="003002B8" w:rsidP="00BA0CFA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1</w:t>
            </w:r>
          </w:p>
          <w:p w:rsidR="00747B6B" w:rsidRPr="0089225C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747B6B" w:rsidRDefault="00747B6B" w:rsidP="00BA0CF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:rsidR="003002B8" w:rsidRPr="008E7B28" w:rsidRDefault="008E7B28" w:rsidP="00BA0CF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8E7B28">
              <w:rPr>
                <w:rFonts w:ascii="Arial" w:hAnsi="Arial" w:cs="Arial"/>
                <w:b/>
              </w:rPr>
              <w:t>КОНГРЕСС МАЛОЭТАЖНОГО СТРОИТЕЛЬСТВА УРАЛА</w:t>
            </w:r>
          </w:p>
          <w:p w:rsidR="003002B8" w:rsidRPr="003002B8" w:rsidRDefault="003002B8" w:rsidP="00BA0CF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14.00-16.00</w:t>
            </w:r>
          </w:p>
          <w:p w:rsidR="003002B8" w:rsidRPr="00747B6B" w:rsidRDefault="003002B8" w:rsidP="00BA0CFA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2</w:t>
            </w:r>
          </w:p>
        </w:tc>
        <w:tc>
          <w:tcPr>
            <w:tcW w:w="8505" w:type="dxa"/>
          </w:tcPr>
          <w:p w:rsidR="00747B6B" w:rsidRDefault="00747B6B" w:rsidP="00BA0C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002B8" w:rsidRDefault="00747B6B" w:rsidP="00BA0C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</w:t>
            </w:r>
          </w:p>
          <w:p w:rsidR="003002B8" w:rsidRPr="00A974FF" w:rsidRDefault="00747B6B" w:rsidP="00BA0C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47B6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Охрана труда и безопасность в строительной отрасли</w:t>
            </w:r>
          </w:p>
        </w:tc>
      </w:tr>
      <w:tr w:rsidR="00793944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93944" w:rsidRDefault="00793944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93944" w:rsidRDefault="00793944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</w:t>
            </w:r>
          </w:p>
          <w:p w:rsidR="00793944" w:rsidRPr="00793944" w:rsidRDefault="00793944" w:rsidP="00BA0CFA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93944">
              <w:rPr>
                <w:rFonts w:ascii="Arial" w:hAnsi="Arial" w:cs="Arial"/>
                <w:i/>
                <w:sz w:val="20"/>
                <w:szCs w:val="20"/>
              </w:rPr>
              <w:t>Сцена</w:t>
            </w:r>
          </w:p>
          <w:p w:rsidR="00793944" w:rsidRDefault="00793944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793944" w:rsidRDefault="00793944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93944" w:rsidRDefault="00793944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НАГРАЖДЕНИЕ </w:t>
            </w:r>
          </w:p>
          <w:p w:rsidR="00793944" w:rsidRDefault="00793944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64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Победителей конкурса народной симпатии «Строительный магазин года»</w:t>
            </w:r>
          </w:p>
          <w:p w:rsidR="00A974FF" w:rsidRDefault="00A974FF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A974FF" w:rsidRPr="00D664D4" w:rsidRDefault="00A974FF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747B6B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16.00-18.00</w:t>
            </w:r>
          </w:p>
          <w:p w:rsidR="00747B6B" w:rsidRPr="00747B6B" w:rsidRDefault="00747B6B" w:rsidP="00747B6B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1</w:t>
            </w:r>
          </w:p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47B6B" w:rsidRPr="0089225C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793944" w:rsidRDefault="00793944" w:rsidP="00BA0C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47B6B" w:rsidRDefault="00793944" w:rsidP="00BA0C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КОНФЕРЕНЦИЯ</w:t>
            </w:r>
          </w:p>
          <w:p w:rsidR="00793944" w:rsidRPr="00793944" w:rsidRDefault="00793944" w:rsidP="00BA0C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939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Умные технологии: строительство, энергосбережение, свет</w:t>
            </w:r>
          </w:p>
        </w:tc>
      </w:tr>
      <w:tr w:rsidR="00747B6B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93944" w:rsidRDefault="00793944" w:rsidP="0079394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93944" w:rsidRPr="0089225C" w:rsidRDefault="00D664D4" w:rsidP="0079394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16.00-18</w:t>
            </w:r>
            <w:r w:rsidR="00793944"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747B6B" w:rsidRDefault="00793944" w:rsidP="0079394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47B6B">
              <w:rPr>
                <w:rFonts w:ascii="Arial" w:hAnsi="Arial" w:cs="Arial"/>
                <w:i/>
                <w:sz w:val="20"/>
                <w:szCs w:val="20"/>
              </w:rPr>
              <w:t>Конференц-зал № 2</w:t>
            </w:r>
          </w:p>
          <w:p w:rsidR="00747B6B" w:rsidRDefault="00747B6B" w:rsidP="00BA0CF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747B6B" w:rsidRDefault="00747B6B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93944" w:rsidRDefault="00793944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</w:t>
            </w:r>
          </w:p>
          <w:p w:rsidR="00793944" w:rsidRPr="00793944" w:rsidRDefault="00793944" w:rsidP="00BA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9394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Управление бизнесом: финансы, персонал, продвижение</w:t>
            </w: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93944" w:rsidRDefault="00793944" w:rsidP="0079394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79394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</w:t>
            </w:r>
            <w:r w:rsidR="00793944">
              <w:rPr>
                <w:rFonts w:ascii="Arial" w:hAnsi="Arial" w:cs="Arial"/>
                <w:sz w:val="20"/>
                <w:szCs w:val="20"/>
              </w:rPr>
              <w:t>8</w:t>
            </w:r>
            <w:r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8505" w:type="dxa"/>
          </w:tcPr>
          <w:p w:rsidR="00793944" w:rsidRDefault="00793944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3002B8" w:rsidRDefault="003002B8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Окончание первого дня</w:t>
            </w:r>
          </w:p>
          <w:p w:rsidR="003002B8" w:rsidRPr="0089225C" w:rsidRDefault="003002B8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747B6B" w:rsidRDefault="00747B6B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3002B8" w:rsidRDefault="008E7B28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8E7B28">
              <w:rPr>
                <w:rFonts w:ascii="Arial" w:hAnsi="Arial" w:cs="Arial"/>
                <w:b/>
                <w:color w:val="FF0000"/>
                <w:sz w:val="28"/>
                <w:szCs w:val="28"/>
              </w:rPr>
              <w:t>12 МАЯ, СУББОТА</w:t>
            </w:r>
          </w:p>
          <w:p w:rsidR="00793944" w:rsidRPr="008E7B28" w:rsidRDefault="00793944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D664D4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505" w:type="dxa"/>
          </w:tcPr>
          <w:p w:rsidR="00D664D4" w:rsidRDefault="00D664D4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3002B8" w:rsidRDefault="003002B8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Начало работы выставки</w:t>
            </w:r>
          </w:p>
          <w:p w:rsidR="00D664D4" w:rsidRPr="0089225C" w:rsidRDefault="00D664D4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944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93944" w:rsidRDefault="00793944" w:rsidP="0079394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93944" w:rsidRPr="0089225C" w:rsidRDefault="00793944" w:rsidP="0079394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10.00-18</w:t>
            </w:r>
            <w:r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793944" w:rsidRPr="0089225C" w:rsidRDefault="00793944" w:rsidP="00793944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05" w:type="dxa"/>
          </w:tcPr>
          <w:p w:rsidR="00793944" w:rsidRDefault="00793944" w:rsidP="007939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3944" w:rsidRPr="00793944" w:rsidRDefault="00793944" w:rsidP="007939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93944">
              <w:rPr>
                <w:rFonts w:ascii="Arial" w:hAnsi="Arial" w:cs="Arial"/>
                <w:bCs/>
                <w:sz w:val="20"/>
                <w:szCs w:val="20"/>
              </w:rPr>
              <w:t>ЭКСПОЗИЦИЯ И НАРОДНОЕ ГОЛОСОВАНИЕ</w:t>
            </w:r>
          </w:p>
          <w:p w:rsidR="00D664D4" w:rsidRPr="00A974FF" w:rsidRDefault="00793944" w:rsidP="007939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9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Конкурса ландшафтных работ архитекторов, дизайнеров  и любителей декоративного садоводства  «Ландшафт Урала»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D664D4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12.00-14</w:t>
            </w:r>
            <w:r w:rsidR="003002B8"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3002B8" w:rsidRPr="00D664D4" w:rsidRDefault="003002B8" w:rsidP="00D664D4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D664D4">
              <w:rPr>
                <w:rFonts w:ascii="Arial" w:hAnsi="Arial" w:cs="Arial"/>
                <w:i/>
                <w:sz w:val="20"/>
                <w:szCs w:val="20"/>
              </w:rPr>
              <w:t xml:space="preserve">Конференц-зал № </w:t>
            </w:r>
            <w:r w:rsidR="00D664D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505" w:type="dxa"/>
          </w:tcPr>
          <w:p w:rsidR="003002B8" w:rsidRPr="00F87245" w:rsidRDefault="003002B8" w:rsidP="00BA0CFA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D664D4" w:rsidRDefault="00D664D4" w:rsidP="008E7B2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02B8" w:rsidRPr="00A974FF" w:rsidRDefault="00D664D4" w:rsidP="00A974F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ВТОРОЙ </w:t>
            </w:r>
            <w:r w:rsidR="008E7B28" w:rsidRPr="008E7B28">
              <w:rPr>
                <w:rFonts w:ascii="Arial" w:hAnsi="Arial" w:cs="Arial"/>
                <w:b/>
                <w:sz w:val="20"/>
                <w:szCs w:val="20"/>
              </w:rPr>
              <w:t>СЪЕЗД САДОВОДОВ И ДАЧНИКОВ ЮЖНОГО УРАЛА</w:t>
            </w:r>
          </w:p>
        </w:tc>
      </w:tr>
      <w:tr w:rsidR="00D664D4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D664D4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664D4" w:rsidRPr="0089225C" w:rsidRDefault="00D664D4" w:rsidP="00D664D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14.00-16</w:t>
            </w:r>
            <w:r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D664D4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64D4">
              <w:rPr>
                <w:rFonts w:ascii="Arial" w:hAnsi="Arial" w:cs="Arial"/>
                <w:i/>
                <w:sz w:val="20"/>
                <w:szCs w:val="20"/>
              </w:rPr>
              <w:t xml:space="preserve">Конференц-зал №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505" w:type="dxa"/>
          </w:tcPr>
          <w:p w:rsidR="00D664D4" w:rsidRDefault="00D664D4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D664D4" w:rsidRDefault="00D664D4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КРУГЛЫЙ СТОЛ</w:t>
            </w:r>
          </w:p>
          <w:p w:rsidR="00D664D4" w:rsidRDefault="00D664D4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D664D4" w:rsidRPr="00D664D4" w:rsidRDefault="00D664D4" w:rsidP="00BA0CFA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664D4">
              <w:rPr>
                <w:rFonts w:ascii="Arial" w:hAnsi="Arial" w:cs="Arial"/>
                <w:b/>
                <w:sz w:val="20"/>
                <w:szCs w:val="20"/>
              </w:rPr>
              <w:t>Ландшафтный дизайн Урала – настоящее и будущее</w:t>
            </w: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3002B8" w:rsidRPr="0089225C" w:rsidRDefault="00747B6B" w:rsidP="00747B6B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  <w:r w:rsidR="003002B8" w:rsidRPr="0089225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8505" w:type="dxa"/>
          </w:tcPr>
          <w:p w:rsidR="003002B8" w:rsidRPr="0089225C" w:rsidRDefault="003002B8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Окончание второго дня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3002B8" w:rsidRPr="0089225C" w:rsidRDefault="003002B8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:rsidR="003002B8" w:rsidRPr="0089225C" w:rsidRDefault="003002B8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3002B8" w:rsidRPr="008E7B28" w:rsidRDefault="008E7B28" w:rsidP="008E7B28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8E7B28">
              <w:rPr>
                <w:rFonts w:ascii="Arial" w:hAnsi="Arial" w:cs="Arial"/>
                <w:b/>
                <w:color w:val="FF0000"/>
                <w:sz w:val="28"/>
                <w:szCs w:val="28"/>
              </w:rPr>
              <w:t>13 МАЯ, ВОСКРЕСЕНЬЕ</w:t>
            </w:r>
          </w:p>
        </w:tc>
      </w:tr>
      <w:tr w:rsidR="00793944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93944" w:rsidRDefault="00793944" w:rsidP="0079394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93944" w:rsidRPr="0089225C" w:rsidRDefault="00D664D4" w:rsidP="0079394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10.00-12</w:t>
            </w:r>
            <w:r w:rsidR="00793944"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793944" w:rsidRPr="0089225C" w:rsidRDefault="00793944" w:rsidP="00793944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05" w:type="dxa"/>
          </w:tcPr>
          <w:p w:rsidR="00793944" w:rsidRDefault="00793944" w:rsidP="007939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3944" w:rsidRPr="00793944" w:rsidRDefault="00793944" w:rsidP="007939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93944">
              <w:rPr>
                <w:rFonts w:ascii="Arial" w:hAnsi="Arial" w:cs="Arial"/>
                <w:bCs/>
                <w:sz w:val="20"/>
                <w:szCs w:val="20"/>
              </w:rPr>
              <w:t>ЭКСПОЗИЦИЯ И НАРОДНОЕ ГОЛОСОВАНИЕ</w:t>
            </w:r>
          </w:p>
          <w:p w:rsidR="00793944" w:rsidRPr="0089225C" w:rsidRDefault="00793944" w:rsidP="007939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7939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Конкурса ландшафтных работ архитекторов, дизайнеров  и любителей декоративного садоводства  «Ландшафт Урала»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974FF" w:rsidRDefault="00A974FF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D664D4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10.00-16</w:t>
            </w:r>
            <w:r w:rsidR="003002B8"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8505" w:type="dxa"/>
          </w:tcPr>
          <w:p w:rsidR="003002B8" w:rsidRDefault="003002B8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974FF" w:rsidRPr="00A974FF" w:rsidRDefault="00A974FF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74FF">
              <w:rPr>
                <w:rFonts w:ascii="Arial" w:hAnsi="Arial" w:cs="Arial"/>
                <w:sz w:val="20"/>
                <w:szCs w:val="20"/>
              </w:rPr>
              <w:t xml:space="preserve">КОНСУЛЬТАЦИИ </w:t>
            </w:r>
          </w:p>
          <w:p w:rsidR="003002B8" w:rsidRPr="0089225C" w:rsidRDefault="003002B8" w:rsidP="00BA0CFA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9225C">
              <w:rPr>
                <w:rFonts w:ascii="Arial" w:hAnsi="Arial" w:cs="Arial"/>
                <w:b/>
                <w:sz w:val="20"/>
                <w:szCs w:val="20"/>
              </w:rPr>
              <w:t>агрономов и юристов для садоводов и дачников</w:t>
            </w:r>
          </w:p>
        </w:tc>
      </w:tr>
      <w:tr w:rsidR="003002B8" w:rsidRPr="0089225C" w:rsidTr="00BA0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974FF" w:rsidRDefault="00A974FF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002B8" w:rsidRPr="0089225C" w:rsidRDefault="00A974FF" w:rsidP="00BA0CF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002B8" w:rsidRPr="0089225C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8505" w:type="dxa"/>
          </w:tcPr>
          <w:p w:rsidR="00A974FF" w:rsidRDefault="00A974FF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A974FF" w:rsidRPr="00A974FF" w:rsidRDefault="00A974FF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НАГРАЖДЕНИЕ</w:t>
            </w:r>
          </w:p>
          <w:p w:rsidR="003002B8" w:rsidRDefault="003002B8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9225C">
              <w:rPr>
                <w:rFonts w:ascii="Arial" w:hAnsi="Arial" w:cs="Arial"/>
                <w:b/>
                <w:sz w:val="20"/>
                <w:szCs w:val="20"/>
              </w:rPr>
              <w:t>подведение итогов и награждение участников выставки и форума</w:t>
            </w:r>
          </w:p>
          <w:p w:rsidR="00A974FF" w:rsidRPr="0089225C" w:rsidRDefault="00A974FF" w:rsidP="00BA0CF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И номинации «народных симпатий»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</w:t>
            </w:r>
            <w:r w:rsidRPr="00793944">
              <w:rPr>
                <w:rFonts w:ascii="Arial" w:hAnsi="Arial" w:cs="Arial"/>
                <w:b/>
                <w:bCs/>
                <w:sz w:val="20"/>
                <w:szCs w:val="20"/>
              </w:rPr>
              <w:t>онкурса ландшафтных работ архитекторов, дизайнеров  и любителей декоративного садоводства  «Ландшафт Урала»</w:t>
            </w:r>
          </w:p>
        </w:tc>
      </w:tr>
      <w:tr w:rsidR="003002B8" w:rsidRPr="0089225C" w:rsidTr="00BA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3002B8" w:rsidRPr="0089225C" w:rsidRDefault="00A974FF" w:rsidP="00A974FF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="003002B8" w:rsidRPr="0089225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8505" w:type="dxa"/>
          </w:tcPr>
          <w:p w:rsidR="003002B8" w:rsidRPr="0089225C" w:rsidRDefault="003002B8" w:rsidP="00BA0CFA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225C">
              <w:rPr>
                <w:rFonts w:ascii="Arial" w:hAnsi="Arial" w:cs="Arial"/>
                <w:sz w:val="20"/>
                <w:szCs w:val="20"/>
              </w:rPr>
              <w:t>Окончание работы выставки</w:t>
            </w:r>
          </w:p>
        </w:tc>
      </w:tr>
    </w:tbl>
    <w:p w:rsidR="00A31940" w:rsidRPr="005475B5" w:rsidRDefault="00480CA2" w:rsidP="00044695">
      <w:pPr>
        <w:jc w:val="center"/>
        <w:rPr>
          <w:i/>
        </w:rPr>
      </w:pPr>
      <w:r w:rsidRPr="0089225C">
        <w:rPr>
          <w:rFonts w:ascii="Arial" w:hAnsi="Arial" w:cs="Arial"/>
          <w:i/>
          <w:sz w:val="20"/>
          <w:szCs w:val="20"/>
        </w:rPr>
        <w:t>Проект программы.</w:t>
      </w:r>
      <w:r w:rsidR="00A974FF">
        <w:rPr>
          <w:rFonts w:ascii="Arial" w:hAnsi="Arial" w:cs="Arial"/>
          <w:i/>
          <w:sz w:val="20"/>
          <w:szCs w:val="20"/>
        </w:rPr>
        <w:t xml:space="preserve"> </w:t>
      </w:r>
      <w:r w:rsidR="00044695">
        <w:rPr>
          <w:i/>
        </w:rPr>
        <w:t xml:space="preserve"> </w:t>
      </w:r>
      <w:r w:rsidRPr="00480CA2">
        <w:rPr>
          <w:i/>
        </w:rPr>
        <w:t>В программе возможны изменения и дополнения.</w:t>
      </w:r>
    </w:p>
    <w:sectPr w:rsidR="00A31940" w:rsidRPr="005475B5" w:rsidSect="00475C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C2D" w:rsidRDefault="00E40C2D" w:rsidP="00ED7F17">
      <w:pPr>
        <w:spacing w:after="0" w:line="240" w:lineRule="auto"/>
      </w:pPr>
      <w:r>
        <w:separator/>
      </w:r>
    </w:p>
  </w:endnote>
  <w:endnote w:type="continuationSeparator" w:id="0">
    <w:p w:rsidR="00E40C2D" w:rsidRDefault="00E40C2D" w:rsidP="00ED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8C0" w:rsidRDefault="003738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F97" w:rsidRDefault="000F59A4">
    <w:pPr>
      <w:pStyle w:val="a5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-5080</wp:posOffset>
          </wp:positionV>
          <wp:extent cx="7048500" cy="857250"/>
          <wp:effectExtent l="19050" t="0" r="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R-отдел\YandexDisk\Иннострой\колонтитул2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69385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71F97" w:rsidRDefault="00471F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8C0" w:rsidRDefault="003738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C2D" w:rsidRDefault="00E40C2D" w:rsidP="00ED7F17">
      <w:pPr>
        <w:spacing w:after="0" w:line="240" w:lineRule="auto"/>
      </w:pPr>
      <w:r>
        <w:separator/>
      </w:r>
    </w:p>
  </w:footnote>
  <w:footnote w:type="continuationSeparator" w:id="0">
    <w:p w:rsidR="00E40C2D" w:rsidRDefault="00E40C2D" w:rsidP="00ED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8C0" w:rsidRDefault="003738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F97" w:rsidRDefault="00471F97" w:rsidP="00CD0C23">
    <w:pPr>
      <w:pStyle w:val="a3"/>
      <w:tabs>
        <w:tab w:val="clear" w:pos="4677"/>
        <w:tab w:val="clear" w:pos="9355"/>
        <w:tab w:val="left" w:pos="7710"/>
      </w:tabs>
    </w:pPr>
    <w:r w:rsidRPr="009F06AA"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-297180</wp:posOffset>
          </wp:positionV>
          <wp:extent cx="6978382" cy="466725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-отдел\YandexDisk\Иннострой\колонтитул1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7838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8C0" w:rsidRDefault="003738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5A3E"/>
    <w:multiLevelType w:val="multilevel"/>
    <w:tmpl w:val="6808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A441A7"/>
    <w:multiLevelType w:val="hybridMultilevel"/>
    <w:tmpl w:val="CBE2364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582582"/>
    <w:multiLevelType w:val="hybridMultilevel"/>
    <w:tmpl w:val="50264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7A14"/>
    <w:multiLevelType w:val="multilevel"/>
    <w:tmpl w:val="224A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14EE6"/>
    <w:multiLevelType w:val="multilevel"/>
    <w:tmpl w:val="24F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783B93"/>
    <w:multiLevelType w:val="multilevel"/>
    <w:tmpl w:val="8E08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667621"/>
    <w:multiLevelType w:val="multilevel"/>
    <w:tmpl w:val="260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7524BD"/>
    <w:multiLevelType w:val="hybridMultilevel"/>
    <w:tmpl w:val="F3D0F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94FD7"/>
    <w:multiLevelType w:val="multilevel"/>
    <w:tmpl w:val="75D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FF0449"/>
    <w:multiLevelType w:val="multilevel"/>
    <w:tmpl w:val="30E2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596DD5"/>
    <w:multiLevelType w:val="multilevel"/>
    <w:tmpl w:val="977C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340806"/>
    <w:multiLevelType w:val="multilevel"/>
    <w:tmpl w:val="F0D4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D72F9C"/>
    <w:multiLevelType w:val="multilevel"/>
    <w:tmpl w:val="5FA4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0C1BC2"/>
    <w:multiLevelType w:val="hybridMultilevel"/>
    <w:tmpl w:val="2B9A3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C6C3F"/>
    <w:multiLevelType w:val="multilevel"/>
    <w:tmpl w:val="D576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EF7A46"/>
    <w:multiLevelType w:val="multilevel"/>
    <w:tmpl w:val="5E84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2345FC"/>
    <w:multiLevelType w:val="multilevel"/>
    <w:tmpl w:val="1F90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575CB8"/>
    <w:multiLevelType w:val="multilevel"/>
    <w:tmpl w:val="8AEA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D82BA8"/>
    <w:multiLevelType w:val="multilevel"/>
    <w:tmpl w:val="1164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A07CE9"/>
    <w:multiLevelType w:val="multilevel"/>
    <w:tmpl w:val="8BBE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0362FD"/>
    <w:multiLevelType w:val="multilevel"/>
    <w:tmpl w:val="C19C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0A7D5F"/>
    <w:multiLevelType w:val="multilevel"/>
    <w:tmpl w:val="D26A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7127DF"/>
    <w:multiLevelType w:val="multilevel"/>
    <w:tmpl w:val="B28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A639BE"/>
    <w:multiLevelType w:val="multilevel"/>
    <w:tmpl w:val="C140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3"/>
  </w:num>
  <w:num w:numId="5">
    <w:abstractNumId w:val="3"/>
  </w:num>
  <w:num w:numId="6">
    <w:abstractNumId w:val="14"/>
  </w:num>
  <w:num w:numId="7">
    <w:abstractNumId w:val="19"/>
  </w:num>
  <w:num w:numId="8">
    <w:abstractNumId w:val="9"/>
  </w:num>
  <w:num w:numId="9">
    <w:abstractNumId w:val="22"/>
  </w:num>
  <w:num w:numId="10">
    <w:abstractNumId w:val="18"/>
  </w:num>
  <w:num w:numId="11">
    <w:abstractNumId w:val="16"/>
  </w:num>
  <w:num w:numId="12">
    <w:abstractNumId w:val="20"/>
  </w:num>
  <w:num w:numId="13">
    <w:abstractNumId w:val="17"/>
  </w:num>
  <w:num w:numId="14">
    <w:abstractNumId w:val="15"/>
  </w:num>
  <w:num w:numId="15">
    <w:abstractNumId w:val="10"/>
  </w:num>
  <w:num w:numId="16">
    <w:abstractNumId w:val="12"/>
  </w:num>
  <w:num w:numId="17">
    <w:abstractNumId w:val="11"/>
  </w:num>
  <w:num w:numId="18">
    <w:abstractNumId w:val="23"/>
  </w:num>
  <w:num w:numId="19">
    <w:abstractNumId w:val="21"/>
  </w:num>
  <w:num w:numId="20">
    <w:abstractNumId w:val="0"/>
  </w:num>
  <w:num w:numId="21">
    <w:abstractNumId w:val="4"/>
  </w:num>
  <w:num w:numId="22">
    <w:abstractNumId w:val="5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17"/>
    <w:rsid w:val="000114C4"/>
    <w:rsid w:val="00023C69"/>
    <w:rsid w:val="000271CF"/>
    <w:rsid w:val="0004199E"/>
    <w:rsid w:val="00044695"/>
    <w:rsid w:val="000500B3"/>
    <w:rsid w:val="000641F3"/>
    <w:rsid w:val="00091966"/>
    <w:rsid w:val="000B7316"/>
    <w:rsid w:val="000C3785"/>
    <w:rsid w:val="000E2353"/>
    <w:rsid w:val="000F59A4"/>
    <w:rsid w:val="0011665B"/>
    <w:rsid w:val="00156C48"/>
    <w:rsid w:val="001636EA"/>
    <w:rsid w:val="00172157"/>
    <w:rsid w:val="0019316C"/>
    <w:rsid w:val="00193862"/>
    <w:rsid w:val="00194183"/>
    <w:rsid w:val="00195E7F"/>
    <w:rsid w:val="00196DA8"/>
    <w:rsid w:val="0019764E"/>
    <w:rsid w:val="001A2FF1"/>
    <w:rsid w:val="001A6616"/>
    <w:rsid w:val="001B0A5B"/>
    <w:rsid w:val="001D7277"/>
    <w:rsid w:val="001E4CCD"/>
    <w:rsid w:val="001E7EA6"/>
    <w:rsid w:val="001F1539"/>
    <w:rsid w:val="0020230C"/>
    <w:rsid w:val="002134E3"/>
    <w:rsid w:val="00216C5D"/>
    <w:rsid w:val="0022362F"/>
    <w:rsid w:val="002356ED"/>
    <w:rsid w:val="00243901"/>
    <w:rsid w:val="002479C2"/>
    <w:rsid w:val="00247B67"/>
    <w:rsid w:val="00261A75"/>
    <w:rsid w:val="00270501"/>
    <w:rsid w:val="00283C54"/>
    <w:rsid w:val="00284190"/>
    <w:rsid w:val="00284A7C"/>
    <w:rsid w:val="002C087B"/>
    <w:rsid w:val="002C59CB"/>
    <w:rsid w:val="002E1F37"/>
    <w:rsid w:val="002F0CBF"/>
    <w:rsid w:val="003002B8"/>
    <w:rsid w:val="00316EC3"/>
    <w:rsid w:val="00323085"/>
    <w:rsid w:val="00350DFD"/>
    <w:rsid w:val="0036496E"/>
    <w:rsid w:val="00367892"/>
    <w:rsid w:val="003738C0"/>
    <w:rsid w:val="003845A5"/>
    <w:rsid w:val="003A47EE"/>
    <w:rsid w:val="003B079F"/>
    <w:rsid w:val="003C2ACE"/>
    <w:rsid w:val="003C72D7"/>
    <w:rsid w:val="003D17CE"/>
    <w:rsid w:val="003E018A"/>
    <w:rsid w:val="003E1EDC"/>
    <w:rsid w:val="003E48D1"/>
    <w:rsid w:val="003F16D4"/>
    <w:rsid w:val="003F7FC6"/>
    <w:rsid w:val="004015F9"/>
    <w:rsid w:val="004046F9"/>
    <w:rsid w:val="00410C62"/>
    <w:rsid w:val="00410EC3"/>
    <w:rsid w:val="00414810"/>
    <w:rsid w:val="00415A30"/>
    <w:rsid w:val="00431807"/>
    <w:rsid w:val="004448B2"/>
    <w:rsid w:val="00447D00"/>
    <w:rsid w:val="00453054"/>
    <w:rsid w:val="00471F97"/>
    <w:rsid w:val="00475C84"/>
    <w:rsid w:val="00480CA2"/>
    <w:rsid w:val="00484A6C"/>
    <w:rsid w:val="00490EE5"/>
    <w:rsid w:val="004B3025"/>
    <w:rsid w:val="004C2F62"/>
    <w:rsid w:val="004D4424"/>
    <w:rsid w:val="004F1A23"/>
    <w:rsid w:val="0051354E"/>
    <w:rsid w:val="005251F3"/>
    <w:rsid w:val="00531B3B"/>
    <w:rsid w:val="0053629D"/>
    <w:rsid w:val="005376D4"/>
    <w:rsid w:val="005475B5"/>
    <w:rsid w:val="0056362C"/>
    <w:rsid w:val="0056733D"/>
    <w:rsid w:val="00567AD6"/>
    <w:rsid w:val="0057112D"/>
    <w:rsid w:val="00576474"/>
    <w:rsid w:val="005841F8"/>
    <w:rsid w:val="00585C14"/>
    <w:rsid w:val="0059324B"/>
    <w:rsid w:val="00595EE4"/>
    <w:rsid w:val="005A4D4A"/>
    <w:rsid w:val="005A7BD7"/>
    <w:rsid w:val="005B1649"/>
    <w:rsid w:val="005B5BF6"/>
    <w:rsid w:val="005C7B45"/>
    <w:rsid w:val="005E22D4"/>
    <w:rsid w:val="005E3865"/>
    <w:rsid w:val="005F4471"/>
    <w:rsid w:val="005F663B"/>
    <w:rsid w:val="00601A4C"/>
    <w:rsid w:val="00606340"/>
    <w:rsid w:val="00607E34"/>
    <w:rsid w:val="00612691"/>
    <w:rsid w:val="00624A9F"/>
    <w:rsid w:val="006253BC"/>
    <w:rsid w:val="006324A9"/>
    <w:rsid w:val="00633B1A"/>
    <w:rsid w:val="006345BE"/>
    <w:rsid w:val="00641AC8"/>
    <w:rsid w:val="00662571"/>
    <w:rsid w:val="00684892"/>
    <w:rsid w:val="00685AE2"/>
    <w:rsid w:val="006A275A"/>
    <w:rsid w:val="006B7A41"/>
    <w:rsid w:val="006E027C"/>
    <w:rsid w:val="006E245F"/>
    <w:rsid w:val="006E3155"/>
    <w:rsid w:val="006E6154"/>
    <w:rsid w:val="006F045B"/>
    <w:rsid w:val="0070379D"/>
    <w:rsid w:val="00730F0C"/>
    <w:rsid w:val="00743AC7"/>
    <w:rsid w:val="00747B6B"/>
    <w:rsid w:val="007519BD"/>
    <w:rsid w:val="00770DA9"/>
    <w:rsid w:val="00790FFF"/>
    <w:rsid w:val="00793944"/>
    <w:rsid w:val="007B559C"/>
    <w:rsid w:val="007B6962"/>
    <w:rsid w:val="007C40FA"/>
    <w:rsid w:val="007C658F"/>
    <w:rsid w:val="007C7233"/>
    <w:rsid w:val="007D0A91"/>
    <w:rsid w:val="007D4AE6"/>
    <w:rsid w:val="007E729A"/>
    <w:rsid w:val="007F35AC"/>
    <w:rsid w:val="008029A6"/>
    <w:rsid w:val="0084013E"/>
    <w:rsid w:val="008457EB"/>
    <w:rsid w:val="00863DD4"/>
    <w:rsid w:val="008711EC"/>
    <w:rsid w:val="00875655"/>
    <w:rsid w:val="00880CA4"/>
    <w:rsid w:val="008904C4"/>
    <w:rsid w:val="0089225C"/>
    <w:rsid w:val="008A644A"/>
    <w:rsid w:val="008B3675"/>
    <w:rsid w:val="008B4A70"/>
    <w:rsid w:val="008C0242"/>
    <w:rsid w:val="008D1B7A"/>
    <w:rsid w:val="008D68CA"/>
    <w:rsid w:val="008E7B28"/>
    <w:rsid w:val="008F2AE5"/>
    <w:rsid w:val="008F7EF0"/>
    <w:rsid w:val="00917F7E"/>
    <w:rsid w:val="0092121C"/>
    <w:rsid w:val="0092691C"/>
    <w:rsid w:val="009270B4"/>
    <w:rsid w:val="00927B60"/>
    <w:rsid w:val="009424CE"/>
    <w:rsid w:val="009445C8"/>
    <w:rsid w:val="00947A61"/>
    <w:rsid w:val="00947E8C"/>
    <w:rsid w:val="0095044F"/>
    <w:rsid w:val="00957725"/>
    <w:rsid w:val="00961248"/>
    <w:rsid w:val="009755B2"/>
    <w:rsid w:val="0099755A"/>
    <w:rsid w:val="009A3B2D"/>
    <w:rsid w:val="009C5F8E"/>
    <w:rsid w:val="009D10FD"/>
    <w:rsid w:val="009E16B6"/>
    <w:rsid w:val="009E5E17"/>
    <w:rsid w:val="009F0601"/>
    <w:rsid w:val="009F06AA"/>
    <w:rsid w:val="009F3E20"/>
    <w:rsid w:val="00A0751A"/>
    <w:rsid w:val="00A141ED"/>
    <w:rsid w:val="00A23B9F"/>
    <w:rsid w:val="00A316ED"/>
    <w:rsid w:val="00A31940"/>
    <w:rsid w:val="00A360AF"/>
    <w:rsid w:val="00A517AE"/>
    <w:rsid w:val="00A543FA"/>
    <w:rsid w:val="00A56352"/>
    <w:rsid w:val="00A736E8"/>
    <w:rsid w:val="00A77A0D"/>
    <w:rsid w:val="00A974FF"/>
    <w:rsid w:val="00AB13C6"/>
    <w:rsid w:val="00AC3109"/>
    <w:rsid w:val="00AE2CEC"/>
    <w:rsid w:val="00AF0861"/>
    <w:rsid w:val="00AF3D50"/>
    <w:rsid w:val="00AF5470"/>
    <w:rsid w:val="00B11B2A"/>
    <w:rsid w:val="00B16390"/>
    <w:rsid w:val="00B54DC0"/>
    <w:rsid w:val="00B56270"/>
    <w:rsid w:val="00B57846"/>
    <w:rsid w:val="00B622F0"/>
    <w:rsid w:val="00B743C0"/>
    <w:rsid w:val="00B74CA8"/>
    <w:rsid w:val="00B756FB"/>
    <w:rsid w:val="00B77A9F"/>
    <w:rsid w:val="00B86B31"/>
    <w:rsid w:val="00B8716C"/>
    <w:rsid w:val="00B93BBA"/>
    <w:rsid w:val="00B9453A"/>
    <w:rsid w:val="00B957F0"/>
    <w:rsid w:val="00BA3F97"/>
    <w:rsid w:val="00BA517C"/>
    <w:rsid w:val="00BA6272"/>
    <w:rsid w:val="00BB193E"/>
    <w:rsid w:val="00BB74F5"/>
    <w:rsid w:val="00BD00E9"/>
    <w:rsid w:val="00BE5152"/>
    <w:rsid w:val="00BF1A14"/>
    <w:rsid w:val="00BF1F7D"/>
    <w:rsid w:val="00BF57A3"/>
    <w:rsid w:val="00C164B0"/>
    <w:rsid w:val="00C26182"/>
    <w:rsid w:val="00C603B4"/>
    <w:rsid w:val="00C61F0C"/>
    <w:rsid w:val="00C6774F"/>
    <w:rsid w:val="00C71595"/>
    <w:rsid w:val="00C82FE3"/>
    <w:rsid w:val="00C914F8"/>
    <w:rsid w:val="00CA3E9D"/>
    <w:rsid w:val="00CB508A"/>
    <w:rsid w:val="00CC24CC"/>
    <w:rsid w:val="00CC3CEE"/>
    <w:rsid w:val="00CD0C23"/>
    <w:rsid w:val="00CE7EFF"/>
    <w:rsid w:val="00D01317"/>
    <w:rsid w:val="00D427A1"/>
    <w:rsid w:val="00D637B4"/>
    <w:rsid w:val="00D664D4"/>
    <w:rsid w:val="00D70F03"/>
    <w:rsid w:val="00D91268"/>
    <w:rsid w:val="00DB0BE6"/>
    <w:rsid w:val="00DB4560"/>
    <w:rsid w:val="00DB5634"/>
    <w:rsid w:val="00DC72E4"/>
    <w:rsid w:val="00DF2B5D"/>
    <w:rsid w:val="00DF6627"/>
    <w:rsid w:val="00E24BEB"/>
    <w:rsid w:val="00E354AD"/>
    <w:rsid w:val="00E40C2D"/>
    <w:rsid w:val="00E41B9C"/>
    <w:rsid w:val="00E4339F"/>
    <w:rsid w:val="00E50203"/>
    <w:rsid w:val="00E62680"/>
    <w:rsid w:val="00E668BA"/>
    <w:rsid w:val="00E80550"/>
    <w:rsid w:val="00E82FFC"/>
    <w:rsid w:val="00E847F6"/>
    <w:rsid w:val="00E8593D"/>
    <w:rsid w:val="00E91AC6"/>
    <w:rsid w:val="00EB0312"/>
    <w:rsid w:val="00EB5F23"/>
    <w:rsid w:val="00EC0882"/>
    <w:rsid w:val="00EC6715"/>
    <w:rsid w:val="00ED75A4"/>
    <w:rsid w:val="00ED7F17"/>
    <w:rsid w:val="00EE6949"/>
    <w:rsid w:val="00EF010B"/>
    <w:rsid w:val="00F006AF"/>
    <w:rsid w:val="00F02763"/>
    <w:rsid w:val="00F0316C"/>
    <w:rsid w:val="00F06AD1"/>
    <w:rsid w:val="00F07111"/>
    <w:rsid w:val="00F207A6"/>
    <w:rsid w:val="00F264A6"/>
    <w:rsid w:val="00F3022F"/>
    <w:rsid w:val="00F434CB"/>
    <w:rsid w:val="00F44820"/>
    <w:rsid w:val="00F538D3"/>
    <w:rsid w:val="00F607F4"/>
    <w:rsid w:val="00F62D63"/>
    <w:rsid w:val="00F669DD"/>
    <w:rsid w:val="00F708ED"/>
    <w:rsid w:val="00F755A4"/>
    <w:rsid w:val="00F87819"/>
    <w:rsid w:val="00F91E88"/>
    <w:rsid w:val="00FB151E"/>
    <w:rsid w:val="00FB539F"/>
    <w:rsid w:val="00FC07F4"/>
    <w:rsid w:val="00FD584C"/>
    <w:rsid w:val="00FE1FD8"/>
    <w:rsid w:val="00FE4936"/>
    <w:rsid w:val="00FF1FA5"/>
    <w:rsid w:val="00FF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34E98"/>
  <w15:docId w15:val="{EE96F62B-2FB0-4A9B-96E2-C122672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5C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975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0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19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7F17"/>
  </w:style>
  <w:style w:type="paragraph" w:styleId="a5">
    <w:name w:val="footer"/>
    <w:basedOn w:val="a"/>
    <w:link w:val="a6"/>
    <w:uiPriority w:val="99"/>
    <w:unhideWhenUsed/>
    <w:rsid w:val="00ED7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7F17"/>
  </w:style>
  <w:style w:type="character" w:styleId="a7">
    <w:name w:val="Hyperlink"/>
    <w:uiPriority w:val="99"/>
    <w:rsid w:val="00367892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E668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84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892"/>
    <w:rPr>
      <w:rFonts w:ascii="Segoe UI" w:eastAsia="Calibri" w:hAnsi="Segoe UI" w:cs="Segoe UI"/>
      <w:sz w:val="18"/>
      <w:szCs w:val="18"/>
    </w:rPr>
  </w:style>
  <w:style w:type="table" w:customStyle="1" w:styleId="-451">
    <w:name w:val="Таблица-сетка 4 — акцент 51"/>
    <w:basedOn w:val="a1"/>
    <w:uiPriority w:val="49"/>
    <w:rsid w:val="00F755A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9975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2spantext">
    <w:name w:val="h2_span_text"/>
    <w:basedOn w:val="a0"/>
    <w:rsid w:val="0099755A"/>
  </w:style>
  <w:style w:type="paragraph" w:styleId="ab">
    <w:name w:val="Normal (Web)"/>
    <w:basedOn w:val="a"/>
    <w:uiPriority w:val="99"/>
    <w:semiHidden/>
    <w:unhideWhenUsed/>
    <w:rsid w:val="00AF08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861"/>
  </w:style>
  <w:style w:type="character" w:customStyle="1" w:styleId="30">
    <w:name w:val="Заголовок 3 Знак"/>
    <w:basedOn w:val="a0"/>
    <w:link w:val="3"/>
    <w:uiPriority w:val="9"/>
    <w:rsid w:val="00A319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00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-4509478221522183686gmail-il">
    <w:name w:val="m_-4509478221522183686gmail-il"/>
    <w:basedOn w:val="a0"/>
    <w:rsid w:val="008711EC"/>
  </w:style>
  <w:style w:type="character" w:customStyle="1" w:styleId="t-highlight">
    <w:name w:val="t-highlight"/>
    <w:basedOn w:val="a0"/>
    <w:rsid w:val="00F70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13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3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0815">
              <w:marLeft w:val="0"/>
              <w:marRight w:val="600"/>
              <w:marTop w:val="0"/>
              <w:marBottom w:val="375"/>
              <w:divBdr>
                <w:top w:val="single" w:sz="36" w:space="0" w:color="FFFFFF"/>
                <w:left w:val="single" w:sz="36" w:space="0" w:color="FFFFFF"/>
                <w:bottom w:val="single" w:sz="36" w:space="0" w:color="FFFFFF"/>
                <w:right w:val="single" w:sz="36" w:space="0" w:color="FFFFFF"/>
              </w:divBdr>
            </w:div>
            <w:div w:id="16916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5498-D5E7-4DF3-9B99-22CE7A7F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PR-отдел</dc:creator>
  <cp:lastModifiedBy>Юрий Иванов</cp:lastModifiedBy>
  <cp:revision>3</cp:revision>
  <cp:lastPrinted>2017-04-06T09:54:00Z</cp:lastPrinted>
  <dcterms:created xsi:type="dcterms:W3CDTF">2017-04-10T06:42:00Z</dcterms:created>
  <dcterms:modified xsi:type="dcterms:W3CDTF">2018-01-24T12:21:00Z</dcterms:modified>
</cp:coreProperties>
</file>